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BB" w:rsidRPr="006D66BB" w:rsidRDefault="006E7858" w:rsidP="006E7858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</w:rPr>
      </w:pPr>
      <w:r w:rsidRPr="006E785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00305" cy="9949016"/>
            <wp:effectExtent l="0" t="0" r="0" b="0"/>
            <wp:docPr id="1" name="Рисунок 1" descr="C:\Users\Пользователь\Desktop\ноко\ФОТ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ко\ФОТО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7"/>
                    <a:stretch/>
                  </pic:blipFill>
                  <pic:spPr bwMode="auto">
                    <a:xfrm>
                      <a:off x="0" y="0"/>
                      <a:ext cx="6604659" cy="99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6BB" w:rsidRDefault="006D66BB" w:rsidP="006E7858">
      <w:pPr>
        <w:spacing w:after="1" w:line="276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</w:t>
      </w:r>
    </w:p>
    <w:p w:rsidR="000B5723" w:rsidRPr="000B5723" w:rsidRDefault="000B5723" w:rsidP="001D327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B5723" w:rsidRPr="000B5723" w:rsidRDefault="000B5723" w:rsidP="006C44F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Организация и содержание обучения детей с ограниченными возможностями здоровья (ОВЗ)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детей-инвалидов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дистанционном </w:t>
      </w:r>
      <w:r w:rsidR="000D18A6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</w:t>
      </w:r>
      <w:r w:rsid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дому </w:t>
      </w:r>
      <w:r w:rsidR="000D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бюджетном дошкольном образовательном учреждении </w:t>
      </w:r>
      <w:r w:rsidR="006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комбинированного вида №34 «Красная шапочка»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 регламентируется следующими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документами: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Российской Федерации «Об образовании в Российской Федерации»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от 29.12.12 г.;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</w:t>
      </w:r>
      <w:proofErr w:type="spellStart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MОиН</w:t>
      </w:r>
      <w:proofErr w:type="spellEnd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10.12.2012 г. №07-832 «Методические рекомендации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дому детей-инвалидов с использованием дистанционных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технологий»;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социальной защите инвалидов в РФ» от 02.07. 2013 г. №185-ФЗ;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0B5723" w:rsidRPr="000B5723" w:rsidRDefault="000B5723" w:rsidP="001D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Дистанционное обучение - способ организации процесса обучения, основанный на</w:t>
      </w:r>
    </w:p>
    <w:p w:rsidR="000B5723" w:rsidRPr="000B5723" w:rsidRDefault="000B5723" w:rsidP="001D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современных информационных и телекоммуникационных технологий,</w:t>
      </w:r>
    </w:p>
    <w:p w:rsidR="000B5723" w:rsidRDefault="000B5723" w:rsidP="001D1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осуществлять обучение на расстоянии без непосредственного контакта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и воспитанником.</w:t>
      </w:r>
    </w:p>
    <w:p w:rsidR="00210F46" w:rsidRPr="000B5723" w:rsidRDefault="00210F46" w:rsidP="006D66BB">
      <w:pPr>
        <w:pStyle w:val="HTML"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на дому — это получение образования, при котором освоение адаптированной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осуществляется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учреждения. Обучение проводят педагоги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к которой прикреплен ребенок.</w:t>
      </w:r>
    </w:p>
    <w:p w:rsidR="000B5723" w:rsidRPr="000B5723" w:rsidRDefault="00210F46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дистанционного обучения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ОВЗ и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 - создание специальных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обучения и воспитания, учитывающих особые образовательные потребности детей с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посредством индивидуализации и дифференциации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для их успешной социализации, обеспечения их полноценного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жизни общества, эффективной самореализации в различных видах профессиональной и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деятельности.</w:t>
      </w:r>
    </w:p>
    <w:p w:rsidR="000B5723" w:rsidRPr="000B5723" w:rsidRDefault="00210F46" w:rsidP="007D6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определяет порядок организации дистанционного </w:t>
      </w:r>
      <w:r w:rsidR="007D6AA7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4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–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(Далее – детей с ОВЗ)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 состоянию здоровья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или постоянно не могут посещать 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4D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DDA" w:rsidRDefault="001E0DDA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79C" w:rsidRPr="001E0DDA" w:rsidRDefault="000B5723" w:rsidP="001E0DD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процесса дистанционного </w:t>
      </w:r>
      <w:r w:rsidR="007D6AA7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  <w:r w:rsidR="001D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на дому </w:t>
      </w:r>
      <w:bookmarkStart w:id="0" w:name="_GoBack"/>
      <w:bookmarkEnd w:id="0"/>
      <w:r w:rsidR="007D6AA7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4D479C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</w:t>
      </w:r>
      <w:r w:rsidR="00633248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0DDA" w:rsidRPr="001E0DDA" w:rsidRDefault="001E0DDA" w:rsidP="001E0D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воспитанников, осваивающих адаптированные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 и обучающихся на дому,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законодательством Российской Федерации.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Получение образовательных услуг в дистанционной форме </w:t>
      </w:r>
      <w:r w:rsid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дому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комплексу занятий, предусмотренных учебным планом адаптированной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(далее - АООП). Выбор занятий может осуществляться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по </w:t>
      </w:r>
      <w:r w:rsidR="004D479C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4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Получающие образовательные услуги в дистанционном </w:t>
      </w:r>
      <w:r w:rsidR="005E56D1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</w:t>
      </w:r>
      <w:r w:rsidR="005E5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все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несут все обязанности, предусмотренные законом Российской Федерации «Об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образовании» и Уставом </w:t>
      </w:r>
      <w:r w:rsidR="004D4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наравне с воспитанниками других форм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образования, могут принимать участие во всех проводимых 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</w:p>
    <w:p w:rsidR="000B5723" w:rsidRPr="000B5723" w:rsidRDefault="001D1464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культурных и</w:t>
      </w:r>
      <w:r w:rsidR="000B5723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мероприятиях.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Отчисление воспитанника, получающего образовательную услугу в дистанционном режиме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5E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</w:t>
      </w:r>
      <w:r w:rsidR="005E56D1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заведующего 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633248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о получении образования в дистанционной форме или истечения срока его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1E0DDA" w:rsidRPr="001E0DDA" w:rsidRDefault="001E0DDA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DA" w:rsidRPr="001E0DDA" w:rsidRDefault="000B5723" w:rsidP="001E0DD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процесса дистанционного обучения</w:t>
      </w:r>
      <w:r w:rsidR="005E56D1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на дому</w:t>
      </w:r>
      <w:r w:rsidR="007D6AA7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248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с ОВЗ в Учреждении.</w:t>
      </w:r>
    </w:p>
    <w:p w:rsidR="001E0DDA" w:rsidRPr="001E0DDA" w:rsidRDefault="001E0DDA" w:rsidP="001E0D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образовательных услуг в дистанционном </w:t>
      </w:r>
      <w:r w:rsidR="007D6AA7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</w:t>
      </w:r>
      <w:r w:rsidR="005E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дому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принципе добровольного участия детей с </w:t>
      </w:r>
      <w:proofErr w:type="gramStart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заявления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при наличии рекомендаций, содержащихся в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заключении психолого-медико-педагогической комиссии, либо в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программе реабилитации ребенка-инвалида, разрабатываемой федеральным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медико-социальной экспертизы (далее - рекомендации специалистов).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="007D6AA7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дому осуществляется индивидуально.</w:t>
      </w:r>
    </w:p>
    <w:p w:rsidR="00633248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организации предоставления образовательных услуг в дистанционном режиме</w:t>
      </w:r>
      <w:r w:rsidR="005E56D1" w:rsidRPr="005E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дому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7D6AA7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63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информационно-методической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дому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организацию методической и психолого-педагогической помощи родителям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 воспитанников с ОВЗ в процессе дистанционного обучения;</w:t>
      </w:r>
    </w:p>
    <w:p w:rsidR="007D6AA7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родителей (законных представителей) о порядке и условиях дистанционного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с ОВЗ.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организации индивидуального обучения детей с ОВЗ в дистанционном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="005A6641" w:rsidRP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дому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родителей на имя заведующего МБДОУ 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 w:rsidR="006D66B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 w:rsidR="007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медицинское заключение лечебного учреждения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временном или постоянном дистанционном обучении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Родители (законные представители) детей-инвалидов, желающие обучать детей с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дистанционных образо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технологий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домашних условиях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 об установлении инвалидности;</w:t>
      </w:r>
    </w:p>
    <w:p w:rsidR="000B5723" w:rsidRPr="000B5723" w:rsidRDefault="000B5723" w:rsidP="005A6641">
      <w:pPr>
        <w:pStyle w:val="HTML"/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641" w:rsidRP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рекомендованном обучении ребенка-инвалида на дому;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 специалистов государственного медицинского учреждения (по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диагнозу ребенка) об отсутствии противопоказаний для длительной работы на</w:t>
      </w:r>
    </w:p>
    <w:p w:rsidR="000B5723" w:rsidRPr="000B5723" w:rsidRDefault="006C44F6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компьютере.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Заведующий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6C44F6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об организации индивидуального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режиме</w:t>
      </w:r>
      <w:r w:rsidR="005A6641" w:rsidRP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дому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назначаются педагоги для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образовательного процесса, устанавливаются сроки обучения, определяется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и календарный график. Контроль за организацией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возлагается на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целью обеспечения прав воспитанника на получение качественного образования формы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объем образовательной нагрузки воспитанника могут варьироваться в зависимости от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психофизического развития, индивидуальных возможностей и состояния здоровья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ОВЗ.</w:t>
      </w:r>
    </w:p>
    <w:p w:rsidR="000B5723" w:rsidRPr="000B5723" w:rsidRDefault="000B5723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Содержание учебно-методического комплекса, позволяющего обеспечить освоение и</w:t>
      </w:r>
    </w:p>
    <w:p w:rsidR="006C44F6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при организации дистанционного обучения детей с </w:t>
      </w:r>
      <w:r w:rsidR="006C44F6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Ф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едеральному государственному образовательному стандарту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 учетом технических возможностей, при наличии согласия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работников, осуществляющих образовательный процесс с ребенком-инвалидом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ребенком ОВЗ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="006C44F6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оснащено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аппаратно-программным комплексом и обеспе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 к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в </w:t>
      </w:r>
      <w:r w:rsidR="005A6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DDA" w:rsidRDefault="001E0DDA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23" w:rsidRPr="001E0DDA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Финансовое обеспечение индивидуального обучения детей</w:t>
      </w:r>
      <w:r w:rsidR="006C44F6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</w:t>
      </w:r>
      <w:r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дистанционном</w:t>
      </w:r>
    </w:p>
    <w:p w:rsidR="000B5723" w:rsidRPr="001E0DDA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режиме</w:t>
      </w:r>
      <w:r w:rsidR="00421095"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на дому</w:t>
      </w:r>
    </w:p>
    <w:p w:rsidR="001E0DDA" w:rsidRPr="000B5723" w:rsidRDefault="001E0DDA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44F6"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Индивидуальное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детей с ОВЗ в дистанционном режиме </w:t>
      </w:r>
      <w:r w:rsidR="00421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дому предоставляется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бесплатно.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2. В случае болезни педагога администрация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произвести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занятий другим специалистом.</w:t>
      </w:r>
    </w:p>
    <w:p w:rsidR="000C7837" w:rsidRDefault="000C7837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37" w:rsidRPr="000C7837" w:rsidRDefault="000C7837" w:rsidP="000C7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5. Права и обязанности участ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ников образовательного процесса</w:t>
      </w:r>
    </w:p>
    <w:p w:rsidR="000C7837" w:rsidRPr="000C7837" w:rsidRDefault="000C7837" w:rsidP="000C7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5.1. Права и обязанности воспитанников: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Воспитанник, родитель (законный представитель) имеют право: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на</w:t>
      </w:r>
      <w:proofErr w:type="gramEnd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получение дошкольного образования в соответствии с </w:t>
      </w:r>
      <w:r w:rsidR="001D1464">
        <w:rPr>
          <w:rFonts w:ascii="Times New Roman" w:eastAsia="Times New Roman" w:hAnsi="Times New Roman" w:cs="Times New Roman"/>
          <w:sz w:val="24"/>
          <w:szCs w:val="21"/>
          <w:lang w:eastAsia="ru-RU"/>
        </w:rPr>
        <w:t>Ф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едеральным государственным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образовательным стандартом дошкольного образования;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вносить</w:t>
      </w:r>
      <w:proofErr w:type="gramEnd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предложения по совершенствованию образовательного процесса в администрацию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Учреждения</w:t>
      </w:r>
      <w:r w:rsidR="00CC5D50">
        <w:rPr>
          <w:rFonts w:ascii="Times New Roman" w:eastAsia="Times New Roman" w:hAnsi="Times New Roman" w:cs="Times New Roman"/>
          <w:sz w:val="24"/>
          <w:szCs w:val="21"/>
          <w:lang w:eastAsia="ru-RU"/>
        </w:rPr>
        <w:t>;</w:t>
      </w:r>
    </w:p>
    <w:p w:rsidR="006D66BB" w:rsidRDefault="000C7837" w:rsidP="00CC5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защищать</w:t>
      </w:r>
      <w:proofErr w:type="gramEnd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законные права ребенка: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обращаться</w:t>
      </w:r>
      <w:proofErr w:type="gramEnd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для разрешения конфликтных ситуаций к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Учреждения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;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вносить</w:t>
      </w:r>
      <w:proofErr w:type="gramEnd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предложения по составлению расписания занятий, по составлению индивидуального</w:t>
      </w:r>
      <w:r w:rsidR="006D66B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учебного плана с учетом способностей и интересов ребенка. Воспитанник, родитель (законный</w:t>
      </w:r>
      <w:r w:rsidR="006D66B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представитель) обязаны: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соблюдать требования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Учреждения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уважать честь и достоинство работников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Учреждения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соблюдать расписание занятий и находится в часы, отведенные для проведения занятий, дома;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ставить педагогов в известность о рекомендациях врача, особенностях режима;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создавать условия для проведения занятий, способствующих освоению знаний;</w:t>
      </w:r>
    </w:p>
    <w:p w:rsidR="000C7837" w:rsidRPr="000C7837" w:rsidRDefault="000C7837" w:rsidP="006D6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2D"/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своевременно</w:t>
      </w:r>
      <w:proofErr w:type="gramEnd"/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информировать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Учреждение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об отмене занятий в случае</w:t>
      </w:r>
      <w:r w:rsidR="006D66B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0C7837">
        <w:rPr>
          <w:rFonts w:ascii="Times New Roman" w:eastAsia="Times New Roman" w:hAnsi="Times New Roman" w:cs="Times New Roman"/>
          <w:sz w:val="24"/>
          <w:szCs w:val="21"/>
          <w:lang w:eastAsia="ru-RU"/>
        </w:rPr>
        <w:t>болезни ребенка и возобновлении занятий</w:t>
      </w:r>
    </w:p>
    <w:p w:rsidR="000C7837" w:rsidRPr="000B5723" w:rsidRDefault="000C7837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23" w:rsidRPr="001E0DDA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Педагогические работники имеют права, предусмотренные Законом РФ «Об образовании»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рабочие программы с учетом склонностей и интересов детей;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специфику заболевания, особенности режима и организации занятий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режиме</w:t>
      </w:r>
      <w:r w:rsidR="00421095" w:rsidRPr="0042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дому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перегрузки, составлять индивидуальный тематический план;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родителями (законными представителями) расписание занятий;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контакт с воспитанником и родителями (законными представителями), выявлять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 и особенности воспитанника, состояние здоровья детей с ОВЗ. Администрация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воспитанников специалистами из числа педагогических работников;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участникам образовательного процесса методическую и консультативную помощь,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освоения реализуемых АООП ДО;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выполнение учебных программ, составление плана индивидуального</w:t>
      </w:r>
    </w:p>
    <w:p w:rsidR="000B5723" w:rsidRPr="000B5723" w:rsidRDefault="000B5723" w:rsidP="000B5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оформление и ведение документации</w:t>
      </w:r>
      <w:r w:rsid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525" w:rsidRPr="000B5723" w:rsidRDefault="00660525">
      <w:pPr>
        <w:rPr>
          <w:sz w:val="24"/>
          <w:szCs w:val="24"/>
        </w:rPr>
      </w:pPr>
    </w:p>
    <w:sectPr w:rsidR="00660525" w:rsidRPr="000B5723" w:rsidSect="006E78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4A6"/>
    <w:multiLevelType w:val="hybridMultilevel"/>
    <w:tmpl w:val="50A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9"/>
    <w:rsid w:val="000B5723"/>
    <w:rsid w:val="000C7837"/>
    <w:rsid w:val="000D18A6"/>
    <w:rsid w:val="001D1464"/>
    <w:rsid w:val="001D3277"/>
    <w:rsid w:val="001E0DDA"/>
    <w:rsid w:val="00210F46"/>
    <w:rsid w:val="002C6E2D"/>
    <w:rsid w:val="00421095"/>
    <w:rsid w:val="004D479C"/>
    <w:rsid w:val="005A6641"/>
    <w:rsid w:val="005B1965"/>
    <w:rsid w:val="005E56D1"/>
    <w:rsid w:val="00633248"/>
    <w:rsid w:val="00660525"/>
    <w:rsid w:val="006C44F6"/>
    <w:rsid w:val="006D66BB"/>
    <w:rsid w:val="006E7858"/>
    <w:rsid w:val="007D6AA7"/>
    <w:rsid w:val="00B62059"/>
    <w:rsid w:val="00CC5D50"/>
    <w:rsid w:val="00D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E0E7-3FF0-4375-8A53-E1A2B47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E2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10F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0F46"/>
    <w:rPr>
      <w:rFonts w:ascii="Consolas" w:hAnsi="Consolas" w:cs="Consolas"/>
      <w:sz w:val="20"/>
      <w:szCs w:val="20"/>
    </w:rPr>
  </w:style>
  <w:style w:type="table" w:styleId="a6">
    <w:name w:val="Table Grid"/>
    <w:basedOn w:val="a1"/>
    <w:uiPriority w:val="39"/>
    <w:rsid w:val="006D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7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926571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93A4-C0F9-48C6-A777-4D36EE6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2022-10-07T08:45:00Z</cp:lastPrinted>
  <dcterms:created xsi:type="dcterms:W3CDTF">2022-10-07T09:27:00Z</dcterms:created>
  <dcterms:modified xsi:type="dcterms:W3CDTF">2022-10-11T02:26:00Z</dcterms:modified>
</cp:coreProperties>
</file>